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1233" w14:textId="77777777" w:rsidR="00CA606A" w:rsidRPr="0094394E" w:rsidRDefault="00CA606A" w:rsidP="00CA606A">
      <w:pPr>
        <w:spacing w:after="30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94394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Ochrana osobních údajů</w:t>
      </w:r>
    </w:p>
    <w:p w14:paraId="5017F795" w14:textId="77777777" w:rsidR="00CA606A" w:rsidRDefault="00CA606A" w:rsidP="00CA606A">
      <w:pPr>
        <w:spacing w:after="300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94394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Ochrana soukromí pro uživatele internetových stránek</w:t>
      </w:r>
    </w:p>
    <w:p w14:paraId="4281ECCA" w14:textId="77777777" w:rsidR="0094394E" w:rsidRPr="0094394E" w:rsidRDefault="0094394E" w:rsidP="00CA606A">
      <w:pPr>
        <w:spacing w:after="300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14:paraId="0D65DD2C" w14:textId="77777777" w:rsidR="00CA606A" w:rsidRPr="0094394E" w:rsidRDefault="0094394E" w:rsidP="0094394E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I.  </w:t>
      </w:r>
      <w:r w:rsidR="00CA606A" w:rsidRPr="009439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Údaje správce osobních údajů</w:t>
      </w:r>
    </w:p>
    <w:p w14:paraId="17E2A805" w14:textId="77777777" w:rsidR="00CA606A" w:rsidRPr="005324BD" w:rsidRDefault="00CA606A" w:rsidP="0094394E">
      <w:pPr>
        <w:spacing w:after="150"/>
        <w:jc w:val="both"/>
        <w:rPr>
          <w:rFonts w:ascii="Times New Roman" w:hAnsi="Times New Roman" w:cs="Times New Roman"/>
          <w:color w:val="333333"/>
        </w:rPr>
      </w:pPr>
      <w:r w:rsidRPr="005324BD">
        <w:rPr>
          <w:rFonts w:ascii="Times New Roman" w:hAnsi="Times New Roman" w:cs="Times New Roman"/>
          <w:color w:val="333333"/>
        </w:rPr>
        <w:t xml:space="preserve">1. </w:t>
      </w:r>
      <w:r w:rsidR="005324BD">
        <w:rPr>
          <w:rFonts w:ascii="Times New Roman" w:hAnsi="Times New Roman" w:cs="Times New Roman"/>
          <w:color w:val="333333"/>
        </w:rPr>
        <w:tab/>
      </w:r>
      <w:r w:rsidRPr="005324BD">
        <w:rPr>
          <w:rFonts w:ascii="Times New Roman" w:hAnsi="Times New Roman" w:cs="Times New Roman"/>
          <w:color w:val="333333"/>
        </w:rPr>
        <w:t>Dovolujeme si Vás informovat, že správcem Vašich osobních údajů je společ</w:t>
      </w:r>
      <w:r w:rsidR="005324BD">
        <w:rPr>
          <w:rFonts w:ascii="Times New Roman" w:hAnsi="Times New Roman" w:cs="Times New Roman"/>
          <w:color w:val="333333"/>
        </w:rPr>
        <w:t>nost La Premiére, s.r.o. , která</w:t>
      </w:r>
      <w:r w:rsidR="007F75B4">
        <w:rPr>
          <w:rFonts w:ascii="Times New Roman" w:hAnsi="Times New Roman" w:cs="Times New Roman"/>
          <w:color w:val="333333"/>
        </w:rPr>
        <w:t xml:space="preserve"> provozuje obchodní činnost jako </w:t>
      </w:r>
      <w:r w:rsidR="005324BD">
        <w:rPr>
          <w:rFonts w:ascii="Times New Roman" w:hAnsi="Times New Roman" w:cs="Times New Roman"/>
          <w:color w:val="333333"/>
        </w:rPr>
        <w:t xml:space="preserve">společnost s ručením omezeným, </w:t>
      </w:r>
      <w:r w:rsidRPr="005324BD">
        <w:rPr>
          <w:rFonts w:ascii="Times New Roman" w:hAnsi="Times New Roman" w:cs="Times New Roman"/>
          <w:color w:val="333333"/>
        </w:rPr>
        <w:t>adresa vykonávání činnosti a doručovací adresa:</w:t>
      </w:r>
      <w:r w:rsidR="005324BD">
        <w:rPr>
          <w:rFonts w:ascii="Times New Roman" w:hAnsi="Times New Roman" w:cs="Times New Roman"/>
          <w:color w:val="333333"/>
        </w:rPr>
        <w:t xml:space="preserve"> ul.</w:t>
      </w:r>
      <w:r w:rsidRPr="005324B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5324BD" w:rsidRPr="005324B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Americka</w:t>
      </w:r>
      <w:proofErr w:type="spellEnd"/>
      <w:r w:rsidR="005324BD" w:rsidRPr="005324B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́ 890/98, Liberec </w:t>
      </w:r>
      <w:proofErr w:type="spellStart"/>
      <w:r w:rsidR="005324BD" w:rsidRPr="005324B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III-Jeřáb</w:t>
      </w:r>
      <w:proofErr w:type="spellEnd"/>
      <w:r w:rsidR="005324BD" w:rsidRPr="005324B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>, 460 07 Liberec</w:t>
      </w:r>
      <w:r w:rsidR="005324BD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</w:rPr>
        <w:t xml:space="preserve">, </w:t>
      </w:r>
      <w:r w:rsidR="005324BD" w:rsidRPr="005324BD">
        <w:rPr>
          <w:rFonts w:ascii="Times New Roman" w:hAnsi="Times New Roman" w:cs="Times New Roman"/>
          <w:color w:val="000000" w:themeColor="text1"/>
        </w:rPr>
        <w:t>IČO: 09859586</w:t>
      </w:r>
      <w:r w:rsidRPr="005324BD">
        <w:rPr>
          <w:rFonts w:ascii="Times New Roman" w:hAnsi="Times New Roman" w:cs="Times New Roman"/>
          <w:color w:val="333333"/>
        </w:rPr>
        <w:t>, dále jen „Správce“ nebo „Poskytovatel služeb”.</w:t>
      </w:r>
    </w:p>
    <w:p w14:paraId="6D5482C8" w14:textId="77777777" w:rsidR="0094394E" w:rsidRDefault="00CA606A" w:rsidP="0094394E">
      <w:pPr>
        <w:ind w:right="-1339"/>
        <w:jc w:val="both"/>
        <w:rPr>
          <w:rFonts w:ascii="Times New Roman" w:hAnsi="Times New Roman" w:cs="Times New Roman"/>
          <w:color w:val="000000" w:themeColor="text1"/>
        </w:rPr>
      </w:pPr>
      <w:r w:rsidRPr="005324BD">
        <w:rPr>
          <w:rFonts w:ascii="Times New Roman" w:hAnsi="Times New Roman" w:cs="Times New Roman"/>
          <w:color w:val="333333"/>
        </w:rPr>
        <w:t>2</w:t>
      </w:r>
      <w:r w:rsidR="005324BD">
        <w:rPr>
          <w:rFonts w:ascii="Times New Roman" w:hAnsi="Times New Roman" w:cs="Times New Roman"/>
          <w:color w:val="000000" w:themeColor="text1"/>
        </w:rPr>
        <w:t>.        </w:t>
      </w:r>
      <w:r w:rsidRPr="005324BD">
        <w:rPr>
          <w:rFonts w:ascii="Times New Roman" w:hAnsi="Times New Roman" w:cs="Times New Roman"/>
          <w:color w:val="000000" w:themeColor="text1"/>
        </w:rPr>
        <w:t xml:space="preserve"> Kontaktovat Správce ve věci ochrany osobních údajů lze e-ma</w:t>
      </w:r>
      <w:r w:rsidR="005324BD" w:rsidRPr="005324BD">
        <w:rPr>
          <w:rFonts w:ascii="Times New Roman" w:hAnsi="Times New Roman" w:cs="Times New Roman"/>
          <w:color w:val="000000" w:themeColor="text1"/>
        </w:rPr>
        <w:t xml:space="preserve">ilem </w:t>
      </w:r>
    </w:p>
    <w:p w14:paraId="5E2A30FC" w14:textId="77777777" w:rsidR="005324BD" w:rsidRPr="0094394E" w:rsidRDefault="005324BD" w:rsidP="0094394E">
      <w:pPr>
        <w:ind w:right="-1339"/>
        <w:jc w:val="both"/>
        <w:rPr>
          <w:rFonts w:ascii="Times New Roman" w:hAnsi="Times New Roman" w:cs="Times New Roman"/>
          <w:color w:val="000000" w:themeColor="text1"/>
        </w:rPr>
      </w:pPr>
      <w:r w:rsidRPr="005324BD">
        <w:rPr>
          <w:rFonts w:ascii="Times New Roman" w:hAnsi="Times New Roman" w:cs="Times New Roman"/>
          <w:color w:val="000000" w:themeColor="text1"/>
        </w:rPr>
        <w:t xml:space="preserve">na adrese: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5324BD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</w:rPr>
          <w:t>hair@lapremiere.cz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3A616FB" w14:textId="77777777" w:rsidR="00CA606A" w:rsidRPr="005324BD" w:rsidRDefault="00CA606A" w:rsidP="0094394E">
      <w:pPr>
        <w:spacing w:after="150"/>
        <w:jc w:val="both"/>
        <w:rPr>
          <w:rFonts w:ascii="Times New Roman" w:hAnsi="Times New Roman" w:cs="Times New Roman"/>
          <w:color w:val="333333"/>
        </w:rPr>
      </w:pPr>
    </w:p>
    <w:p w14:paraId="65CC5015" w14:textId="77777777" w:rsidR="00CA606A" w:rsidRPr="0094394E" w:rsidRDefault="005324BD" w:rsidP="0094394E">
      <w:pPr>
        <w:spacing w:after="300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439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II.</w:t>
      </w:r>
      <w:r w:rsidR="009439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="00CA606A" w:rsidRPr="0094394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Cíle a právní základy pro zpracování osobních údajů</w:t>
      </w:r>
    </w:p>
    <w:p w14:paraId="6A29189B" w14:textId="77777777" w:rsidR="00CA606A" w:rsidRPr="005324BD" w:rsidRDefault="00CA606A" w:rsidP="0094394E">
      <w:pPr>
        <w:spacing w:after="150"/>
        <w:jc w:val="both"/>
        <w:rPr>
          <w:rFonts w:ascii="Times New Roman" w:hAnsi="Times New Roman" w:cs="Times New Roman"/>
          <w:color w:val="333333"/>
        </w:rPr>
      </w:pPr>
      <w:r w:rsidRPr="005324BD">
        <w:rPr>
          <w:rFonts w:ascii="Times New Roman" w:hAnsi="Times New Roman" w:cs="Times New Roman"/>
          <w:color w:val="333333"/>
        </w:rPr>
        <w:t>1.</w:t>
      </w:r>
      <w:r w:rsidR="007F75B4">
        <w:rPr>
          <w:rFonts w:ascii="Times New Roman" w:hAnsi="Times New Roman" w:cs="Times New Roman"/>
          <w:color w:val="333333"/>
        </w:rPr>
        <w:t xml:space="preserve">         Pro poskytování služeb </w:t>
      </w:r>
      <w:r w:rsidRPr="005324BD">
        <w:rPr>
          <w:rFonts w:ascii="Times New Roman" w:hAnsi="Times New Roman" w:cs="Times New Roman"/>
          <w:color w:val="333333"/>
        </w:rPr>
        <w:t>elektronickou cestou, v souladu rozsahem naší činnosti, Poskytovatel služeb zpracovává Vaše osobní údaje pro různé účely, tj.:</w:t>
      </w:r>
    </w:p>
    <w:p w14:paraId="45A1F07D" w14:textId="77777777" w:rsidR="00CA606A" w:rsidRPr="005324BD" w:rsidRDefault="00CA606A" w:rsidP="0094394E">
      <w:pPr>
        <w:spacing w:after="150"/>
        <w:jc w:val="both"/>
        <w:rPr>
          <w:rFonts w:ascii="Times New Roman" w:hAnsi="Times New Roman" w:cs="Times New Roman"/>
          <w:color w:val="333333"/>
        </w:rPr>
      </w:pPr>
      <w:r w:rsidRPr="005324BD">
        <w:rPr>
          <w:rFonts w:ascii="Times New Roman" w:hAnsi="Times New Roman" w:cs="Times New Roman"/>
          <w:color w:val="333333"/>
        </w:rPr>
        <w:t>a.        Pro účely kontaktů se zákazníkem. Právním základem takového zpracování je čl. 6 odst. 1 písm. a) a f) GDPR (nařízení Evropského parlamentu a Rady (EU) 2016/679 ze dne 27. dubna 2016 o ochraně fyzických osob v souvislosti se zpracováním osobních údajů a o volném pohybu těchto údajů a o zrušení směrnice 95/46/ES), který umožňuje zpracovávat osobní údaje na základě souhlasu uživatele vyjádřeného prostřednictvím zahájení kontaktů s Poskytovatelem služeb a v souvislosti s opodstatněným zájmem správce, kterým je archivování korespondence.</w:t>
      </w:r>
    </w:p>
    <w:p w14:paraId="7093C0C0" w14:textId="77777777" w:rsidR="00CA606A" w:rsidRPr="005324BD" w:rsidRDefault="00CA606A" w:rsidP="0094394E">
      <w:pPr>
        <w:spacing w:after="150"/>
        <w:jc w:val="both"/>
        <w:rPr>
          <w:rFonts w:ascii="Times New Roman" w:hAnsi="Times New Roman" w:cs="Times New Roman"/>
          <w:color w:val="333333"/>
        </w:rPr>
      </w:pPr>
      <w:r w:rsidRPr="005324BD">
        <w:rPr>
          <w:rFonts w:ascii="Times New Roman" w:hAnsi="Times New Roman" w:cs="Times New Roman"/>
          <w:color w:val="333333"/>
        </w:rPr>
        <w:t>b.        Pro analytické a statistické účely – v tom případě je právním základem pro zpracování opodstatněný zájem Správce (čl. 6 odst. 1 písm. f) GDPR) a jedná se o provádění analýz týkajících se aktivity uživatelů a jejich preferencí za účelem zlepšování používaných funkcionalit a poskytovaných služeb;</w:t>
      </w:r>
    </w:p>
    <w:p w14:paraId="6F5681AE" w14:textId="77777777" w:rsidR="00CA606A" w:rsidRDefault="00CA606A" w:rsidP="0094394E">
      <w:pPr>
        <w:spacing w:after="150"/>
        <w:jc w:val="both"/>
        <w:rPr>
          <w:rFonts w:ascii="Times New Roman" w:hAnsi="Times New Roman" w:cs="Times New Roman"/>
          <w:color w:val="333333"/>
        </w:rPr>
      </w:pPr>
      <w:r w:rsidRPr="005324BD">
        <w:rPr>
          <w:rFonts w:ascii="Times New Roman" w:hAnsi="Times New Roman" w:cs="Times New Roman"/>
          <w:color w:val="333333"/>
        </w:rPr>
        <w:t>c.         Pro účely případného určení a nárokování pohledávek nebo obrany před neopodstatněnými nároky – na základě opodstatněných zájmů Správce (čl. 6 odst. 1 písm. f) GDPR), kde se jedná o ochranu jeho práv;</w:t>
      </w:r>
    </w:p>
    <w:p w14:paraId="64B9DAD5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d.        Pro marketingové účely Správce (čl. 6 odst. 1 písm. f) GDPR).</w:t>
      </w:r>
    </w:p>
    <w:p w14:paraId="490D0980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2.        Správce zpracovává následující osobní údaje uživatelů:</w:t>
      </w:r>
    </w:p>
    <w:p w14:paraId="14325177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a.        Jméno a příjmení</w:t>
      </w:r>
    </w:p>
    <w:p w14:paraId="696BED2A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b.        E-mailová adresa</w:t>
      </w:r>
    </w:p>
    <w:p w14:paraId="6C76412B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c.         Korespondenční adresa</w:t>
      </w:r>
    </w:p>
    <w:p w14:paraId="0FAEF174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d.        Telefonní číslo (volitelně)</w:t>
      </w:r>
      <w:r>
        <w:rPr>
          <w:color w:val="333333"/>
          <w:sz w:val="24"/>
          <w:szCs w:val="24"/>
        </w:rPr>
        <w:t xml:space="preserve">  </w:t>
      </w:r>
    </w:p>
    <w:p w14:paraId="4571B918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 </w:t>
      </w:r>
    </w:p>
    <w:p w14:paraId="36D6B246" w14:textId="77777777" w:rsidR="0094394E" w:rsidRPr="0094394E" w:rsidRDefault="0094394E" w:rsidP="0094394E">
      <w:pPr>
        <w:pStyle w:val="Heading4"/>
        <w:spacing w:before="0" w:beforeAutospacing="0" w:after="300" w:afterAutospacing="0"/>
        <w:jc w:val="both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Strong"/>
          <w:rFonts w:eastAsia="Times New Roman" w:cs="Times New Roman"/>
          <w:b/>
          <w:color w:val="333333"/>
          <w:sz w:val="28"/>
          <w:szCs w:val="28"/>
        </w:rPr>
        <w:lastRenderedPageBreak/>
        <w:t xml:space="preserve">III.  </w:t>
      </w:r>
      <w:r w:rsidRPr="0094394E">
        <w:rPr>
          <w:rStyle w:val="Strong"/>
          <w:rFonts w:eastAsia="Times New Roman" w:cs="Times New Roman"/>
          <w:b/>
          <w:color w:val="333333"/>
          <w:sz w:val="28"/>
          <w:szCs w:val="28"/>
        </w:rPr>
        <w:t>Právo vzít zpět souhlas</w:t>
      </w:r>
    </w:p>
    <w:p w14:paraId="6581F820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1. </w:t>
      </w:r>
      <w:r w:rsidRPr="0094394E">
        <w:rPr>
          <w:color w:val="333333"/>
          <w:sz w:val="24"/>
          <w:szCs w:val="24"/>
        </w:rPr>
        <w:t>Pokud zpracování osobních údajů probíhá na základě souhlasu, můžete tento souhlas kdykoli odvolat.</w:t>
      </w:r>
    </w:p>
    <w:p w14:paraId="4618D584" w14:textId="77777777" w:rsidR="0094394E" w:rsidRDefault="0094394E" w:rsidP="0094394E">
      <w:pPr>
        <w:ind w:right="-6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333333"/>
        </w:rPr>
        <w:t xml:space="preserve">2. </w:t>
      </w:r>
      <w:r w:rsidRPr="0094394E">
        <w:rPr>
          <w:rFonts w:ascii="Times New Roman" w:hAnsi="Times New Roman" w:cs="Times New Roman"/>
          <w:color w:val="333333"/>
        </w:rPr>
        <w:t xml:space="preserve">Pokut chcete vzít zpět svůj souhlas se zpracováním osobních údajů, </w:t>
      </w:r>
      <w:r>
        <w:rPr>
          <w:rFonts w:ascii="Times New Roman" w:hAnsi="Times New Roman" w:cs="Times New Roman"/>
          <w:color w:val="333333"/>
        </w:rPr>
        <w:t xml:space="preserve"> </w:t>
      </w:r>
      <w:r w:rsidRPr="0094394E">
        <w:rPr>
          <w:rFonts w:ascii="Times New Roman" w:hAnsi="Times New Roman" w:cs="Times New Roman"/>
          <w:color w:val="333333"/>
        </w:rPr>
        <w:t>postačí poslat e-mailovou zprávu přímo Poskytovateli s</w:t>
      </w:r>
      <w:r>
        <w:rPr>
          <w:color w:val="333333"/>
        </w:rPr>
        <w:t xml:space="preserve">lužeb na adresu </w:t>
      </w:r>
      <w:hyperlink r:id="rId6" w:history="1">
        <w:r w:rsidRPr="005324BD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</w:rPr>
          <w:t>hair@lapremiere.cz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1C40664" w14:textId="77777777" w:rsidR="0094394E" w:rsidRPr="0094394E" w:rsidRDefault="0094394E" w:rsidP="0094394E">
      <w:pPr>
        <w:ind w:right="-64"/>
        <w:jc w:val="both"/>
        <w:rPr>
          <w:rFonts w:ascii="Times New Roman" w:hAnsi="Times New Roman" w:cs="Times New Roman"/>
          <w:color w:val="333333"/>
        </w:rPr>
      </w:pPr>
    </w:p>
    <w:p w14:paraId="1835F137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 </w:t>
      </w:r>
      <w:r w:rsidRPr="0094394E">
        <w:rPr>
          <w:color w:val="333333"/>
          <w:sz w:val="24"/>
          <w:szCs w:val="24"/>
        </w:rPr>
        <w:t>Pokud zpracování Vašich osobních údajů probíhalo na základě souhlasu, odvolání tohoto souhlasu nemá vliv na dosavadní právo na zpracování osobních údajů.</w:t>
      </w:r>
    </w:p>
    <w:p w14:paraId="68737803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 </w:t>
      </w:r>
    </w:p>
    <w:p w14:paraId="30CFEB4D" w14:textId="77777777" w:rsidR="0094394E" w:rsidRPr="0094394E" w:rsidRDefault="0094394E" w:rsidP="0094394E">
      <w:pPr>
        <w:pStyle w:val="Heading4"/>
        <w:spacing w:before="0" w:beforeAutospacing="0" w:after="300" w:afterAutospacing="0"/>
        <w:jc w:val="both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 w:rsidRPr="0094394E">
        <w:rPr>
          <w:rStyle w:val="Strong"/>
          <w:rFonts w:eastAsia="Times New Roman" w:cs="Times New Roman"/>
          <w:b/>
          <w:color w:val="333333"/>
          <w:sz w:val="28"/>
          <w:szCs w:val="28"/>
        </w:rPr>
        <w:t>IV.  Požadavek uvedení osobních údajů</w:t>
      </w:r>
    </w:p>
    <w:p w14:paraId="3382A524" w14:textId="77777777" w:rsidR="0094394E" w:rsidRP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</w:t>
      </w:r>
      <w:r w:rsidRPr="0094394E">
        <w:rPr>
          <w:color w:val="333333"/>
          <w:sz w:val="24"/>
          <w:szCs w:val="24"/>
        </w:rPr>
        <w:t>Uvedení jakýchkoliv osobních údajů je dobrovolné a závisí na vašem rozhodnutí. V některých případech však uvedení určitých osobních údajů je nutné, abyste měli možnost využívat elektronické služby a jiné nástroje dostupné v rámci našeho webu.</w:t>
      </w:r>
    </w:p>
    <w:p w14:paraId="36062A73" w14:textId="77777777" w:rsidR="0094394E" w:rsidRDefault="0094394E" w:rsidP="0094394E">
      <w:pPr>
        <w:pStyle w:val="NormalWeb"/>
        <w:spacing w:before="0" w:beforeAutospacing="0" w:after="150" w:afterAutospacing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2.  </w:t>
      </w:r>
      <w:r w:rsidRPr="0094394E">
        <w:rPr>
          <w:color w:val="333333"/>
          <w:sz w:val="24"/>
          <w:szCs w:val="24"/>
        </w:rPr>
        <w:t>Rozsah osobních údajů, které musí uživatel uvést, aby mohl využívat dostupné na webu Poskytovatele elektronické služby, je pokaždé určovaný na webu Poskytovatele služeb.</w:t>
      </w:r>
    </w:p>
    <w:p w14:paraId="2597457C" w14:textId="77777777" w:rsidR="0094394E" w:rsidRPr="0094394E" w:rsidRDefault="0094394E" w:rsidP="0094394E">
      <w:pPr>
        <w:pStyle w:val="Heading4"/>
        <w:spacing w:before="0" w:beforeAutospacing="0" w:after="300" w:afterAutospacing="0"/>
        <w:rPr>
          <w:rFonts w:eastAsia="Times New Roman" w:cs="Times New Roman"/>
          <w:b w:val="0"/>
          <w:bCs w:val="0"/>
          <w:color w:val="000000" w:themeColor="text1"/>
          <w:sz w:val="28"/>
          <w:szCs w:val="28"/>
        </w:rPr>
      </w:pPr>
      <w:r w:rsidRPr="0094394E">
        <w:rPr>
          <w:rStyle w:val="Strong"/>
          <w:rFonts w:eastAsia="Times New Roman" w:cs="Times New Roman"/>
          <w:b/>
          <w:color w:val="000000" w:themeColor="text1"/>
          <w:sz w:val="28"/>
          <w:szCs w:val="28"/>
        </w:rPr>
        <w:t>V.  Odběratele osobních údajů</w:t>
      </w:r>
    </w:p>
    <w:p w14:paraId="3751795E" w14:textId="77777777" w:rsidR="0094394E" w:rsidRPr="0094394E" w:rsidRDefault="0094394E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 </w:t>
      </w:r>
      <w:r w:rsidRPr="0094394E">
        <w:rPr>
          <w:color w:val="333333"/>
          <w:sz w:val="24"/>
          <w:szCs w:val="24"/>
        </w:rPr>
        <w:t xml:space="preserve">Jako většina podnikatelů využíváme ve své činnosti pomoc jiných subjektů, což se mnohokrát pojí s nutností předat osobní údaje vnějším odběratelům. V souvislosti s uvedeným předáváme v případě potřeby vaše osobní údaje našemu poskytovateli </w:t>
      </w:r>
      <w:proofErr w:type="spellStart"/>
      <w:r w:rsidRPr="0094394E">
        <w:rPr>
          <w:color w:val="333333"/>
          <w:sz w:val="24"/>
          <w:szCs w:val="24"/>
        </w:rPr>
        <w:t>hostingu</w:t>
      </w:r>
      <w:proofErr w:type="spellEnd"/>
      <w:r w:rsidRPr="0094394E">
        <w:rPr>
          <w:color w:val="333333"/>
          <w:sz w:val="24"/>
          <w:szCs w:val="24"/>
        </w:rPr>
        <w:t xml:space="preserve"> a informatické firmě, která web administruje. Pokud uzavřeme smlouvu, budou Vaše údaje předávány také účetní firmě a firmě obsluhující fakturační program.</w:t>
      </w:r>
    </w:p>
    <w:p w14:paraId="4BA9E463" w14:textId="77777777" w:rsidR="0094394E" w:rsidRPr="0094394E" w:rsidRDefault="0094394E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  </w:t>
      </w:r>
      <w:r w:rsidRPr="0094394E">
        <w:rPr>
          <w:color w:val="333333"/>
          <w:sz w:val="24"/>
          <w:szCs w:val="24"/>
        </w:rPr>
        <w:t>Může se také stát, že např. na základě právního předpisu nebo rozhodnutí příslušného orgánu budeme muset předat Vaše osobní údaje také jiným subjektům, jak veřejným tak soukromým.</w:t>
      </w:r>
    </w:p>
    <w:p w14:paraId="4FAB909E" w14:textId="77777777" w:rsidR="0094394E" w:rsidRPr="0094394E" w:rsidRDefault="0094394E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  </w:t>
      </w:r>
      <w:r w:rsidRPr="0094394E">
        <w:rPr>
          <w:color w:val="333333"/>
          <w:sz w:val="24"/>
          <w:szCs w:val="24"/>
        </w:rPr>
        <w:t>Ze své strany zajišťujeme pečlivou hloubkovou analýzu každého případu požadavku na zpřístupnění osobních údajů, aby informace nebyly předány neoprávněné osobě.</w:t>
      </w:r>
    </w:p>
    <w:p w14:paraId="03D7D166" w14:textId="77777777" w:rsidR="0094394E" w:rsidRPr="0094394E" w:rsidRDefault="0094394E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 </w:t>
      </w:r>
    </w:p>
    <w:p w14:paraId="0988DAEC" w14:textId="77777777" w:rsidR="0094394E" w:rsidRPr="0094394E" w:rsidRDefault="0094394E" w:rsidP="0094394E">
      <w:pPr>
        <w:pStyle w:val="Heading4"/>
        <w:spacing w:before="0" w:beforeAutospacing="0" w:after="300" w:afterAutospacing="0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 w:rsidRPr="0094394E">
        <w:rPr>
          <w:rStyle w:val="Strong"/>
          <w:rFonts w:eastAsia="Times New Roman" w:cs="Times New Roman"/>
          <w:b/>
          <w:color w:val="333333"/>
          <w:sz w:val="28"/>
          <w:szCs w:val="28"/>
        </w:rPr>
        <w:t>VI.  Předávání osobních údajů do třetích států</w:t>
      </w:r>
    </w:p>
    <w:p w14:paraId="6243514B" w14:textId="77777777" w:rsidR="0094394E" w:rsidRPr="0094394E" w:rsidRDefault="0094394E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 </w:t>
      </w:r>
      <w:r w:rsidRPr="0094394E">
        <w:rPr>
          <w:color w:val="333333"/>
          <w:sz w:val="24"/>
          <w:szCs w:val="24"/>
        </w:rPr>
        <w:t xml:space="preserve">Dovolujeme si informovat, že v souvislosti s tím, že využíváme technologie sledující činnost uživatelů v podobě kódů pixelu </w:t>
      </w:r>
      <w:proofErr w:type="spellStart"/>
      <w:r w:rsidRPr="0094394E">
        <w:rPr>
          <w:color w:val="333333"/>
          <w:sz w:val="24"/>
          <w:szCs w:val="24"/>
        </w:rPr>
        <w:t>Facebooku</w:t>
      </w:r>
      <w:proofErr w:type="spellEnd"/>
      <w:r w:rsidRPr="0094394E">
        <w:rPr>
          <w:color w:val="333333"/>
          <w:sz w:val="24"/>
          <w:szCs w:val="24"/>
        </w:rPr>
        <w:t xml:space="preserve"> a kódu Google </w:t>
      </w:r>
      <w:proofErr w:type="spellStart"/>
      <w:r w:rsidRPr="0094394E">
        <w:rPr>
          <w:color w:val="333333"/>
          <w:sz w:val="24"/>
          <w:szCs w:val="24"/>
        </w:rPr>
        <w:t>Tag</w:t>
      </w:r>
      <w:proofErr w:type="spellEnd"/>
      <w:r w:rsidRPr="0094394E">
        <w:rPr>
          <w:color w:val="333333"/>
          <w:sz w:val="24"/>
          <w:szCs w:val="24"/>
        </w:rPr>
        <w:t xml:space="preserve"> Manažeru[KL1] , Vaše osobní údaje budeme předávat mimo Evropský hospodářský prostor.</w:t>
      </w:r>
    </w:p>
    <w:p w14:paraId="4B92A7FA" w14:textId="77777777" w:rsidR="0094394E" w:rsidRPr="0094394E" w:rsidRDefault="00E4737D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  </w:t>
      </w:r>
      <w:r w:rsidR="0094394E" w:rsidRPr="0094394E">
        <w:rPr>
          <w:color w:val="333333"/>
          <w:sz w:val="24"/>
          <w:szCs w:val="24"/>
        </w:rPr>
        <w:t>V našem případě osobní údaje budou předány do Spojených států.</w:t>
      </w:r>
    </w:p>
    <w:p w14:paraId="5442F3B7" w14:textId="77777777" w:rsidR="0094394E" w:rsidRPr="0094394E" w:rsidRDefault="00E4737D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  </w:t>
      </w:r>
      <w:r w:rsidR="0094394E" w:rsidRPr="0094394E">
        <w:rPr>
          <w:color w:val="333333"/>
          <w:sz w:val="24"/>
          <w:szCs w:val="24"/>
        </w:rPr>
        <w:t xml:space="preserve">Google LLC a </w:t>
      </w:r>
      <w:proofErr w:type="spellStart"/>
      <w:r w:rsidR="0094394E" w:rsidRPr="0094394E">
        <w:rPr>
          <w:color w:val="333333"/>
          <w:sz w:val="24"/>
          <w:szCs w:val="24"/>
        </w:rPr>
        <w:t>Facebook</w:t>
      </w:r>
      <w:proofErr w:type="spellEnd"/>
      <w:r w:rsidR="0094394E" w:rsidRPr="0094394E">
        <w:rPr>
          <w:color w:val="333333"/>
          <w:sz w:val="24"/>
          <w:szCs w:val="24"/>
        </w:rPr>
        <w:t xml:space="preserve"> Inc. se zapojily do programu Štít soukromí (tzv. </w:t>
      </w:r>
      <w:proofErr w:type="spellStart"/>
      <w:r w:rsidR="0094394E" w:rsidRPr="0094394E">
        <w:rPr>
          <w:color w:val="333333"/>
          <w:sz w:val="24"/>
          <w:szCs w:val="24"/>
        </w:rPr>
        <w:t>Privacy</w:t>
      </w:r>
      <w:proofErr w:type="spellEnd"/>
      <w:r w:rsidR="0094394E" w:rsidRPr="0094394E">
        <w:rPr>
          <w:color w:val="333333"/>
          <w:sz w:val="24"/>
          <w:szCs w:val="24"/>
        </w:rPr>
        <w:t xml:space="preserve"> </w:t>
      </w:r>
      <w:proofErr w:type="spellStart"/>
      <w:r w:rsidR="0094394E" w:rsidRPr="0094394E">
        <w:rPr>
          <w:color w:val="333333"/>
          <w:sz w:val="24"/>
          <w:szCs w:val="24"/>
        </w:rPr>
        <w:t>Shield</w:t>
      </w:r>
      <w:proofErr w:type="spellEnd"/>
      <w:r w:rsidR="0094394E" w:rsidRPr="0094394E">
        <w:rPr>
          <w:color w:val="333333"/>
          <w:sz w:val="24"/>
          <w:szCs w:val="24"/>
        </w:rPr>
        <w:t>).</w:t>
      </w:r>
    </w:p>
    <w:p w14:paraId="278CA1C7" w14:textId="77777777" w:rsidR="0094394E" w:rsidRPr="0094394E" w:rsidRDefault="00E4737D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 </w:t>
      </w:r>
      <w:r w:rsidR="0094394E" w:rsidRPr="0094394E">
        <w:rPr>
          <w:color w:val="333333"/>
          <w:sz w:val="24"/>
          <w:szCs w:val="24"/>
        </w:rPr>
        <w:t>Ve vztahu k subjektům, které přistoupily k programu Štít soukromí, konstatovala Evropská komise příslušnou úroveň ochrany osobních údajů. Toto zjištění nastalo na základě výkonného rozhodnutí Evropské komise ze dne 12. Července 2016 — více k tomuto tématu lze přečíst na webových stránkách Evropské komise dostupných na adrese https://ec.europa.eu/info/law/law-topic/data-protection/data-transfers-outside-eu/eu-us-privacy-shield_pl.</w:t>
      </w:r>
    </w:p>
    <w:p w14:paraId="59271127" w14:textId="77777777" w:rsidR="0094394E" w:rsidRPr="0094394E" w:rsidRDefault="0094394E" w:rsidP="0094394E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 w:rsidRPr="0094394E">
        <w:rPr>
          <w:color w:val="333333"/>
          <w:sz w:val="24"/>
          <w:szCs w:val="24"/>
        </w:rPr>
        <w:t> </w:t>
      </w:r>
    </w:p>
    <w:p w14:paraId="4AC9F868" w14:textId="77777777" w:rsidR="00E4737D" w:rsidRPr="00E4737D" w:rsidRDefault="007F75B4" w:rsidP="00E4737D">
      <w:pPr>
        <w:pStyle w:val="Heading4"/>
        <w:spacing w:before="0" w:beforeAutospacing="0" w:after="300" w:afterAutospacing="0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>
        <w:rPr>
          <w:rStyle w:val="Strong"/>
          <w:rFonts w:eastAsia="Times New Roman" w:cs="Times New Roman"/>
          <w:b/>
          <w:color w:val="333333"/>
          <w:sz w:val="28"/>
          <w:szCs w:val="28"/>
        </w:rPr>
        <w:t>VII.  Doba</w:t>
      </w:r>
      <w:bookmarkStart w:id="0" w:name="_GoBack"/>
      <w:bookmarkEnd w:id="0"/>
      <w:r w:rsidR="00E4737D" w:rsidRPr="00E4737D">
        <w:rPr>
          <w:rStyle w:val="Strong"/>
          <w:rFonts w:eastAsia="Times New Roman" w:cs="Times New Roman"/>
          <w:b/>
          <w:color w:val="333333"/>
          <w:sz w:val="28"/>
          <w:szCs w:val="28"/>
        </w:rPr>
        <w:t xml:space="preserve"> zpracovávání osobních údajů</w:t>
      </w:r>
    </w:p>
    <w:p w14:paraId="414B958F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 </w:t>
      </w:r>
      <w:r w:rsidRPr="00E4737D">
        <w:rPr>
          <w:color w:val="333333"/>
          <w:sz w:val="24"/>
          <w:szCs w:val="24"/>
        </w:rPr>
        <w:t>V souladu s platnými právními předpisy zpracováváme Vaše osobní údaje výhradně po dobu, která je potřebná pro dosažení určeného cíle. Po tomto období budou Vaše osobní údaje odstraněny nebo zničeny.</w:t>
      </w:r>
    </w:p>
    <w:p w14:paraId="0BB55862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  </w:t>
      </w:r>
      <w:r w:rsidRPr="00E4737D">
        <w:rPr>
          <w:color w:val="333333"/>
          <w:sz w:val="24"/>
          <w:szCs w:val="24"/>
        </w:rPr>
        <w:t>Pokud se jedná o jednotlivá období zpracování osobních údajů, dovolujeme si informovat, že osobní údaje zpracováváme po dobu:</w:t>
      </w:r>
    </w:p>
    <w:p w14:paraId="470C5B60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a)  </w:t>
      </w:r>
      <w:r w:rsidRPr="00E4737D">
        <w:rPr>
          <w:color w:val="333333"/>
          <w:sz w:val="24"/>
          <w:szCs w:val="24"/>
        </w:rPr>
        <w:t>vedení korespondence a 5 let po jejím skončení (pro archivní účely doba považovaná za opodstatněný zájem správce) — ve vztahu k osobním údajům, které se zpracovávají za účelem poskytnutí odpovědi na kladené otázky,</w:t>
      </w:r>
    </w:p>
    <w:p w14:paraId="401A5F6C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b)  </w:t>
      </w:r>
      <w:r w:rsidRPr="00E4737D">
        <w:rPr>
          <w:color w:val="333333"/>
          <w:sz w:val="24"/>
          <w:szCs w:val="24"/>
        </w:rPr>
        <w:t>do doby vnesení účinného protestu — ve vztahu k právně opodstatněnému zájmu Poskytovatele služeb nebo pro marketingové protesty,</w:t>
      </w:r>
    </w:p>
    <w:p w14:paraId="4ECB7B24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c)  </w:t>
      </w:r>
      <w:r w:rsidRPr="00E4737D">
        <w:rPr>
          <w:color w:val="333333"/>
          <w:sz w:val="24"/>
          <w:szCs w:val="24"/>
        </w:rPr>
        <w:t>do doby vzíti zpět souhlasu – ve vztahu k údajům zpracovávaným na základě souhlasu,</w:t>
      </w:r>
    </w:p>
    <w:p w14:paraId="6F3FE3CD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d)  </w:t>
      </w:r>
      <w:r w:rsidRPr="00E4737D">
        <w:rPr>
          <w:color w:val="333333"/>
          <w:sz w:val="24"/>
          <w:szCs w:val="24"/>
        </w:rPr>
        <w:t>do doby promlčení potenciálních nároků ze smlouvy – ve vztahu k údajům zpracovávaným na základě smlouvy.</w:t>
      </w:r>
    </w:p>
    <w:p w14:paraId="01131382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  </w:t>
      </w:r>
      <w:r w:rsidRPr="00E4737D">
        <w:rPr>
          <w:color w:val="333333"/>
          <w:sz w:val="24"/>
          <w:szCs w:val="24"/>
        </w:rPr>
        <w:t>Období v letech se počítá od konce roku, ve kterém jsme zahájili zpracovávání osobních údajů. V případě, že využijete právo zapomenout, budou takové situace řešeny individuálně.</w:t>
      </w:r>
    </w:p>
    <w:p w14:paraId="53E00238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 </w:t>
      </w:r>
      <w:r w:rsidRPr="00E4737D">
        <w:rPr>
          <w:color w:val="333333"/>
          <w:sz w:val="24"/>
          <w:szCs w:val="24"/>
        </w:rPr>
        <w:t>Po uplynutí období zpracovávání jsou údaje nezvratně odstraňované nebo anonymizované.</w:t>
      </w:r>
    </w:p>
    <w:p w14:paraId="53C20DB0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 w:rsidRPr="00E4737D">
        <w:rPr>
          <w:color w:val="333333"/>
          <w:sz w:val="24"/>
          <w:szCs w:val="24"/>
        </w:rPr>
        <w:t> </w:t>
      </w:r>
    </w:p>
    <w:p w14:paraId="5693FB18" w14:textId="77777777" w:rsidR="00E4737D" w:rsidRPr="00E4737D" w:rsidRDefault="00E4737D" w:rsidP="00E4737D">
      <w:pPr>
        <w:pStyle w:val="Heading4"/>
        <w:spacing w:before="0" w:beforeAutospacing="0" w:after="300" w:afterAutospacing="0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 w:rsidRPr="00E4737D">
        <w:rPr>
          <w:rStyle w:val="Strong"/>
          <w:rFonts w:eastAsia="Times New Roman" w:cs="Times New Roman"/>
          <w:b/>
          <w:color w:val="333333"/>
          <w:sz w:val="28"/>
          <w:szCs w:val="28"/>
        </w:rPr>
        <w:t>VIII.  Oprávnění subjektů údajů</w:t>
      </w:r>
    </w:p>
    <w:p w14:paraId="06149F9D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 </w:t>
      </w:r>
      <w:r w:rsidRPr="00E4737D">
        <w:rPr>
          <w:color w:val="333333"/>
          <w:sz w:val="24"/>
          <w:szCs w:val="24"/>
        </w:rPr>
        <w:t>Dovolujeme si Vás informovat, že máte nárok na:</w:t>
      </w:r>
    </w:p>
    <w:p w14:paraId="603BFFFB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a)  </w:t>
      </w:r>
      <w:r w:rsidRPr="00E4737D">
        <w:rPr>
          <w:color w:val="333333"/>
          <w:sz w:val="24"/>
          <w:szCs w:val="24"/>
        </w:rPr>
        <w:t>informace o zpracování údajů,</w:t>
      </w:r>
    </w:p>
    <w:p w14:paraId="78D837FE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b)  </w:t>
      </w:r>
      <w:r w:rsidRPr="00E4737D">
        <w:rPr>
          <w:color w:val="333333"/>
          <w:sz w:val="24"/>
          <w:szCs w:val="24"/>
        </w:rPr>
        <w:t>získání kopií osobních údajů,</w:t>
      </w:r>
    </w:p>
    <w:p w14:paraId="19E8F620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c)  </w:t>
      </w:r>
      <w:r w:rsidRPr="00E4737D">
        <w:rPr>
          <w:color w:val="333333"/>
          <w:sz w:val="24"/>
          <w:szCs w:val="24"/>
        </w:rPr>
        <w:t>opravení osobních údajů,</w:t>
      </w:r>
    </w:p>
    <w:p w14:paraId="1936DE01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d)  </w:t>
      </w:r>
      <w:r w:rsidRPr="00E4737D">
        <w:rPr>
          <w:color w:val="333333"/>
          <w:sz w:val="24"/>
          <w:szCs w:val="24"/>
        </w:rPr>
        <w:t>odstranění osobních údajů,</w:t>
      </w:r>
    </w:p>
    <w:p w14:paraId="68EF7E90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e)  </w:t>
      </w:r>
      <w:r w:rsidRPr="00E4737D">
        <w:rPr>
          <w:color w:val="333333"/>
          <w:sz w:val="24"/>
          <w:szCs w:val="24"/>
        </w:rPr>
        <w:t>omezení zpracování osobních údajů,</w:t>
      </w:r>
    </w:p>
    <w:p w14:paraId="46D74EFA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f)  </w:t>
      </w:r>
      <w:r w:rsidRPr="00E4737D">
        <w:rPr>
          <w:color w:val="333333"/>
          <w:sz w:val="24"/>
          <w:szCs w:val="24"/>
        </w:rPr>
        <w:t>protestu vůči zpracování osobních údajů,</w:t>
      </w:r>
    </w:p>
    <w:p w14:paraId="4CFD9F8A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g)  </w:t>
      </w:r>
      <w:r w:rsidRPr="00E4737D">
        <w:rPr>
          <w:color w:val="333333"/>
          <w:sz w:val="24"/>
          <w:szCs w:val="24"/>
        </w:rPr>
        <w:t>přenášení osobních údajů,</w:t>
      </w:r>
    </w:p>
    <w:p w14:paraId="38DE5F5A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h)  </w:t>
      </w:r>
      <w:r w:rsidRPr="00E4737D">
        <w:rPr>
          <w:color w:val="333333"/>
          <w:sz w:val="24"/>
          <w:szCs w:val="24"/>
        </w:rPr>
        <w:t>vzíti zpět souhlasu.</w:t>
      </w:r>
    </w:p>
    <w:p w14:paraId="45FCE0F4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2.  </w:t>
      </w:r>
      <w:r w:rsidRPr="00E4737D">
        <w:rPr>
          <w:color w:val="333333"/>
          <w:sz w:val="24"/>
          <w:szCs w:val="24"/>
        </w:rPr>
        <w:t>Upozorňujeme, že uvedena oprávnění nemají absolutní povahu, proto v některých situacích Vám můžeme, v souladu se zákonem, odmítnout jejich splnění. Avšak - pokud bychom odmítli zohlednění požadavku – stane se tak po důkladné analýze a pouze v situaci, kdy odmítnutí zohlednění požadavku je nezbytné.</w:t>
      </w:r>
    </w:p>
    <w:p w14:paraId="114EC1A4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  </w:t>
      </w:r>
      <w:r w:rsidRPr="00E4737D">
        <w:rPr>
          <w:color w:val="333333"/>
          <w:sz w:val="24"/>
          <w:szCs w:val="24"/>
        </w:rPr>
        <w:t>V případě práva vnesení protestu vysvětlujeme, že v každé chvíli máte nárok na protest proti zpracování osobních údajů na základě právně opodstatněných zájmů Správce (tyto byly uvedeny v bodu III) v souvislosti s Vaší zvláštní situací. Musíte však myslet na to, že v souladu s předpisy můžete odmítnout zohlednit protest, pokud prokážeme, že:</w:t>
      </w:r>
    </w:p>
    <w:p w14:paraId="1567719E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a)  </w:t>
      </w:r>
      <w:r w:rsidRPr="00E4737D">
        <w:rPr>
          <w:color w:val="333333"/>
          <w:sz w:val="24"/>
          <w:szCs w:val="24"/>
        </w:rPr>
        <w:t>Existují právně opodstatněné důvody ke zpracovávání údajů, které jsou nadřazené Vašim zájmům, právům a svobodám nebo</w:t>
      </w:r>
    </w:p>
    <w:p w14:paraId="3C7E875A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b)  </w:t>
      </w:r>
      <w:r w:rsidRPr="00E4737D">
        <w:rPr>
          <w:color w:val="333333"/>
          <w:sz w:val="24"/>
          <w:szCs w:val="24"/>
        </w:rPr>
        <w:t>Existují důvody pro určení, vymáhání nebo ochranu nároků.</w:t>
      </w:r>
    </w:p>
    <w:p w14:paraId="5D1B5013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 </w:t>
      </w:r>
      <w:r w:rsidRPr="00E4737D">
        <w:rPr>
          <w:color w:val="333333"/>
          <w:sz w:val="24"/>
          <w:szCs w:val="24"/>
        </w:rPr>
        <w:t>Kromě toho v každé chvíli můžete protestovat vůči zpracovávání Vašich osobních údajů pro marketingové účely. V této situaci po obdržení protestu přestaneme údaje pro tyto účely zpracovávat.</w:t>
      </w:r>
    </w:p>
    <w:p w14:paraId="7BDBD492" w14:textId="77777777" w:rsidR="00E4737D" w:rsidRDefault="00E4737D" w:rsidP="00E4737D">
      <w:pPr>
        <w:pStyle w:val="NormalWeb"/>
        <w:spacing w:before="0" w:beforeAutospacing="0" w:after="150" w:afterAutospacing="0"/>
        <w:rPr>
          <w:rFonts w:eastAsia="Times New Roman"/>
          <w:color w:val="000000" w:themeColor="text1"/>
          <w:sz w:val="24"/>
          <w:szCs w:val="24"/>
        </w:rPr>
      </w:pPr>
      <w:r>
        <w:rPr>
          <w:color w:val="333333"/>
          <w:sz w:val="24"/>
          <w:szCs w:val="24"/>
        </w:rPr>
        <w:t xml:space="preserve">5.  </w:t>
      </w:r>
      <w:r w:rsidRPr="00E4737D">
        <w:rPr>
          <w:color w:val="333333"/>
          <w:sz w:val="24"/>
          <w:szCs w:val="24"/>
        </w:rPr>
        <w:t xml:space="preserve">Svá oprávnění můžete realizovat odesláním e-mailu přímo Poskytovateli služeb na adresu </w:t>
      </w:r>
      <w:hyperlink r:id="rId7" w:history="1">
        <w:r w:rsidRPr="00E4737D">
          <w:rPr>
            <w:rFonts w:eastAsia="Times New Roman"/>
            <w:color w:val="000000" w:themeColor="text1"/>
            <w:sz w:val="24"/>
            <w:szCs w:val="24"/>
            <w:bdr w:val="none" w:sz="0" w:space="0" w:color="auto" w:frame="1"/>
          </w:rPr>
          <w:t>hair@lapremiere.cz</w:t>
        </w:r>
      </w:hyperlink>
      <w:r w:rsidRPr="00E4737D">
        <w:rPr>
          <w:rFonts w:eastAsia="Times New Roman"/>
          <w:color w:val="000000" w:themeColor="text1"/>
          <w:sz w:val="24"/>
          <w:szCs w:val="24"/>
        </w:rPr>
        <w:t>.</w:t>
      </w:r>
    </w:p>
    <w:p w14:paraId="3B76E5EB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rStyle w:val="Strong"/>
          <w:rFonts w:eastAsia="Times New Roman"/>
          <w:b w:val="0"/>
          <w:bCs w:val="0"/>
          <w:color w:val="000000" w:themeColor="text1"/>
          <w:sz w:val="24"/>
          <w:szCs w:val="24"/>
        </w:rPr>
      </w:pPr>
    </w:p>
    <w:p w14:paraId="5B5F2C08" w14:textId="77777777" w:rsidR="00E4737D" w:rsidRPr="00E4737D" w:rsidRDefault="00E4737D" w:rsidP="00E4737D">
      <w:pPr>
        <w:pStyle w:val="Heading4"/>
        <w:spacing w:before="0" w:beforeAutospacing="0" w:after="300" w:afterAutospacing="0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 w:rsidRPr="00E4737D">
        <w:rPr>
          <w:rStyle w:val="Strong"/>
          <w:rFonts w:eastAsia="Times New Roman" w:cs="Times New Roman"/>
          <w:b/>
          <w:color w:val="333333"/>
          <w:sz w:val="28"/>
          <w:szCs w:val="28"/>
        </w:rPr>
        <w:t>IX.  Právo předkládat stížnosti</w:t>
      </w:r>
    </w:p>
    <w:p w14:paraId="6D290991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 w:rsidRPr="00E4737D">
        <w:rPr>
          <w:color w:val="333333"/>
          <w:sz w:val="24"/>
          <w:szCs w:val="24"/>
        </w:rPr>
        <w:t>Pokud si myslíte, že jsou Vaše osobní údaje zpracovávané v rozporu s platnými předpisy, můžete se obrátit se stížnosti na Úřad pro ochranu osobních údajů.</w:t>
      </w:r>
    </w:p>
    <w:p w14:paraId="5A60F7A2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 w:rsidRPr="00E4737D">
        <w:rPr>
          <w:color w:val="333333"/>
          <w:sz w:val="24"/>
          <w:szCs w:val="24"/>
        </w:rPr>
        <w:t> </w:t>
      </w:r>
    </w:p>
    <w:p w14:paraId="5508FAB6" w14:textId="77777777" w:rsidR="00E4737D" w:rsidRPr="00E4737D" w:rsidRDefault="00E4737D" w:rsidP="00E4737D">
      <w:pPr>
        <w:pStyle w:val="Heading4"/>
        <w:spacing w:before="0" w:beforeAutospacing="0" w:after="300" w:afterAutospacing="0"/>
        <w:rPr>
          <w:rFonts w:eastAsia="Times New Roman" w:cs="Times New Roman"/>
          <w:b w:val="0"/>
          <w:bCs w:val="0"/>
          <w:color w:val="333333"/>
          <w:sz w:val="28"/>
          <w:szCs w:val="28"/>
        </w:rPr>
      </w:pPr>
      <w:r w:rsidRPr="00E4737D">
        <w:rPr>
          <w:rStyle w:val="Strong"/>
          <w:rFonts w:eastAsia="Times New Roman" w:cs="Times New Roman"/>
          <w:b/>
          <w:color w:val="333333"/>
          <w:sz w:val="28"/>
          <w:szCs w:val="28"/>
        </w:rPr>
        <w:t>X.  Závěrečná ustanovení</w:t>
      </w:r>
    </w:p>
    <w:p w14:paraId="5486F16E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 </w:t>
      </w:r>
      <w:r w:rsidRPr="00E4737D">
        <w:rPr>
          <w:color w:val="333333"/>
          <w:sz w:val="24"/>
          <w:szCs w:val="24"/>
        </w:rPr>
        <w:t>V oblasti, kte</w:t>
      </w:r>
      <w:r>
        <w:rPr>
          <w:color w:val="333333"/>
          <w:sz w:val="24"/>
          <w:szCs w:val="24"/>
        </w:rPr>
        <w:t>rá není upravena touto ochranou</w:t>
      </w:r>
      <w:r w:rsidRPr="00E4737D">
        <w:rPr>
          <w:color w:val="333333"/>
          <w:sz w:val="24"/>
          <w:szCs w:val="24"/>
        </w:rPr>
        <w:t xml:space="preserve"> osobních údajů, platí předpisy z oblasti ochrany osobních údajů, které se týkají poskytování služeb elektronickou cestou a další odpovídající předpisy platné legislativy.</w:t>
      </w:r>
    </w:p>
    <w:p w14:paraId="57E8F694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  Ochrana</w:t>
      </w:r>
      <w:r w:rsidRPr="00E4737D">
        <w:rPr>
          <w:color w:val="333333"/>
          <w:sz w:val="24"/>
          <w:szCs w:val="24"/>
        </w:rPr>
        <w:t xml:space="preserve"> osobních údajů je průběžně aktualizována. O všech změnách zaváděn</w:t>
      </w:r>
      <w:r>
        <w:rPr>
          <w:color w:val="333333"/>
          <w:sz w:val="24"/>
          <w:szCs w:val="24"/>
        </w:rPr>
        <w:t>ých do této o</w:t>
      </w:r>
      <w:r w:rsidRPr="00E4737D">
        <w:rPr>
          <w:color w:val="333333"/>
          <w:sz w:val="24"/>
          <w:szCs w:val="24"/>
        </w:rPr>
        <w:t>chrany osobních údajů budete informování prostřednictvím webu. V případě prov</w:t>
      </w:r>
      <w:r>
        <w:rPr>
          <w:color w:val="333333"/>
          <w:sz w:val="24"/>
          <w:szCs w:val="24"/>
        </w:rPr>
        <w:t>edení Správcem změn v ochraně</w:t>
      </w:r>
      <w:r w:rsidRPr="00E4737D">
        <w:rPr>
          <w:color w:val="333333"/>
          <w:sz w:val="24"/>
          <w:szCs w:val="24"/>
        </w:rPr>
        <w:t xml:space="preserve"> osobních údajů, ten</w:t>
      </w:r>
      <w:r>
        <w:rPr>
          <w:color w:val="333333"/>
          <w:sz w:val="24"/>
          <w:szCs w:val="24"/>
        </w:rPr>
        <w:t xml:space="preserve"> </w:t>
      </w:r>
      <w:r w:rsidRPr="00E4737D">
        <w:rPr>
          <w:color w:val="333333"/>
          <w:sz w:val="24"/>
          <w:szCs w:val="24"/>
        </w:rPr>
        <w:t>to umístí na webu aktualizovaný text dokumentu.</w:t>
      </w:r>
    </w:p>
    <w:p w14:paraId="1F488201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  Změny</w:t>
      </w:r>
      <w:r w:rsidRPr="00E4737D">
        <w:rPr>
          <w:color w:val="333333"/>
          <w:sz w:val="24"/>
          <w:szCs w:val="24"/>
        </w:rPr>
        <w:t xml:space="preserve"> ochrany osobních údajů platí od dne umístění na webu aktualizovaného textu.</w:t>
      </w:r>
    </w:p>
    <w:p w14:paraId="3BB02BF7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  Tato ochrana</w:t>
      </w:r>
      <w:r w:rsidRPr="00E4737D">
        <w:rPr>
          <w:color w:val="333333"/>
          <w:sz w:val="24"/>
          <w:szCs w:val="24"/>
        </w:rPr>
        <w:t xml:space="preserve"> osobních údajů platí od dne 01.09.2019.</w:t>
      </w:r>
    </w:p>
    <w:p w14:paraId="70938722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rFonts w:ascii="Arial" w:hAnsi="Arial" w:cs="Arial"/>
          <w:color w:val="333333"/>
          <w:sz w:val="24"/>
          <w:szCs w:val="24"/>
        </w:rPr>
      </w:pPr>
      <w:r w:rsidRPr="00E4737D">
        <w:rPr>
          <w:rFonts w:ascii="Arial" w:hAnsi="Arial" w:cs="Arial"/>
          <w:color w:val="333333"/>
          <w:sz w:val="24"/>
          <w:szCs w:val="24"/>
        </w:rPr>
        <w:t> </w:t>
      </w:r>
    </w:p>
    <w:p w14:paraId="66B40C79" w14:textId="77777777" w:rsidR="00E4737D" w:rsidRDefault="00E4737D" w:rsidP="00E4737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F782B" w14:textId="77777777" w:rsidR="00E4737D" w:rsidRDefault="00E4737D" w:rsidP="00E4737D">
      <w:pPr>
        <w:pStyle w:val="NormalWeb"/>
        <w:spacing w:before="0" w:beforeAutospacing="0" w:after="150" w:afterAutospacing="0"/>
        <w:rPr>
          <w:rFonts w:eastAsia="Times New Roman"/>
          <w:color w:val="000000" w:themeColor="text1"/>
          <w:sz w:val="24"/>
          <w:szCs w:val="24"/>
        </w:rPr>
      </w:pPr>
    </w:p>
    <w:p w14:paraId="17C1C6EA" w14:textId="77777777" w:rsidR="00E4737D" w:rsidRPr="00E4737D" w:rsidRDefault="00E4737D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</w:p>
    <w:p w14:paraId="7FF8C8CF" w14:textId="77777777" w:rsidR="00CA606A" w:rsidRPr="00E4737D" w:rsidRDefault="00CA606A" w:rsidP="00E4737D">
      <w:pPr>
        <w:pStyle w:val="NormalWeb"/>
        <w:spacing w:before="0" w:beforeAutospacing="0" w:after="150" w:afterAutospacing="0"/>
        <w:rPr>
          <w:color w:val="333333"/>
          <w:sz w:val="24"/>
          <w:szCs w:val="24"/>
        </w:rPr>
      </w:pPr>
    </w:p>
    <w:sectPr w:rsidR="00CA606A" w:rsidRPr="00E4737D" w:rsidSect="006D0A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6A"/>
    <w:rsid w:val="00045734"/>
    <w:rsid w:val="004D4D34"/>
    <w:rsid w:val="005324BD"/>
    <w:rsid w:val="006D0A52"/>
    <w:rsid w:val="007F75B4"/>
    <w:rsid w:val="0094394E"/>
    <w:rsid w:val="00944C98"/>
    <w:rsid w:val="00CA606A"/>
    <w:rsid w:val="00E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597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06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606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A606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6A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606A"/>
    <w:rPr>
      <w:rFonts w:ascii="Times New Roman" w:hAnsi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A606A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CA60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60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06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606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A606A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06A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606A"/>
    <w:rPr>
      <w:rFonts w:ascii="Times New Roman" w:hAnsi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A606A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CA60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60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air@lapremiere.cz" TargetMode="External"/><Relationship Id="rId6" Type="http://schemas.openxmlformats.org/officeDocument/2006/relationships/hyperlink" Target="mailto:hair@lapremiere.cz" TargetMode="External"/><Relationship Id="rId7" Type="http://schemas.openxmlformats.org/officeDocument/2006/relationships/hyperlink" Target="mailto:hair@lapremiere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1247</Words>
  <Characters>7111</Characters>
  <Application>Microsoft Macintosh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</dc:creator>
  <cp:keywords/>
  <dc:description/>
  <cp:lastModifiedBy>Osobní</cp:lastModifiedBy>
  <cp:revision>2</cp:revision>
  <dcterms:created xsi:type="dcterms:W3CDTF">2021-02-17T17:39:00Z</dcterms:created>
  <dcterms:modified xsi:type="dcterms:W3CDTF">2021-02-22T21:33:00Z</dcterms:modified>
</cp:coreProperties>
</file>